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5522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01A27D" wp14:editId="10C34B2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D33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92D3EA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EEDC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478DC" w14:textId="1D4D1EFB" w:rsidR="00000000" w:rsidRDefault="00C84203">
            <w:pPr>
              <w:rPr>
                <w:rFonts w:eastAsia="Times New Roman"/>
              </w:rPr>
            </w:pPr>
            <w:r>
              <w:rPr>
                <w:rStyle w:val="Forte"/>
              </w:rPr>
              <w:t>14/05/2025</w:t>
            </w:r>
          </w:p>
        </w:tc>
      </w:tr>
    </w:tbl>
    <w:p w14:paraId="37CA59E0" w14:textId="77777777" w:rsidR="00000000" w:rsidRDefault="00000000">
      <w:pPr>
        <w:pStyle w:val="NormalWeb"/>
      </w:pPr>
      <w:r>
        <w:rPr>
          <w:rStyle w:val="Forte"/>
        </w:rPr>
        <w:t>ESCOLA TÉCNICA ESTADUAL ENGENHEIRO AGRÔNOMO NARCISO DE MEDEIROS – IGUAPE</w:t>
      </w:r>
    </w:p>
    <w:p w14:paraId="68E6B6D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089/11/2025 – PROCESSO Nº 136.00060745/2025–77</w:t>
      </w:r>
    </w:p>
    <w:p w14:paraId="76017FD1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32915EBA" w14:textId="77777777" w:rsidR="00000000" w:rsidRDefault="00000000">
      <w:pPr>
        <w:pStyle w:val="NormalWeb"/>
      </w:pPr>
      <w:r>
        <w:t>O Diretor da ESCOLA TÉCNICA ESTADUAL ENGENHEIRO AGRÔNOMO NARCISO DE MEDEIROS, da cidade de IGUAPE,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0DEBCB55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9E4337A" w14:textId="77777777" w:rsidR="00000000" w:rsidRDefault="00000000">
      <w:pPr>
        <w:pStyle w:val="NormalWeb"/>
      </w:pPr>
      <w:r>
        <w:rPr>
          <w:rStyle w:val="Forte"/>
        </w:rPr>
        <w:t>649 – MATEMÁTICA (BNCC/ ETIM / MTEC / EM COM ÊNFASES)(AGROPECUÁRIA INTEGRADO AO ENSINO MÉDIO (MTEC – PROGRAMA NOVOTEC INTEGRADO) – MTEC–PI)</w:t>
      </w:r>
    </w:p>
    <w:p w14:paraId="3297A09E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15/05/2025 até às 23h59 de 29/05/2025.</w:t>
      </w:r>
    </w:p>
    <w:p w14:paraId="7DF9AA4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24/04/2025</w:t>
      </w:r>
    </w:p>
    <w:p w14:paraId="6E077B87" w14:textId="77777777" w:rsidR="00000000" w:rsidRDefault="00000000">
      <w:pPr>
        <w:pStyle w:val="NormalWeb"/>
      </w:pPr>
      <w:r>
        <w:t> </w:t>
      </w:r>
    </w:p>
    <w:p w14:paraId="301ADA5D" w14:textId="77777777" w:rsidR="00000000" w:rsidRDefault="00000000">
      <w:pPr>
        <w:pStyle w:val="NormalWeb"/>
      </w:pPr>
      <w:r>
        <w:t> </w:t>
      </w:r>
    </w:p>
    <w:p w14:paraId="1137E00E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279B2A64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15/05/2025 a 29/05/2025</w:t>
      </w:r>
    </w:p>
    <w:p w14:paraId="06B605BD" w14:textId="77777777" w:rsidR="00000000" w:rsidRDefault="00000000">
      <w:pPr>
        <w:pStyle w:val="NormalWeb"/>
      </w:pPr>
      <w:r>
        <w:rPr>
          <w:rStyle w:val="Forte"/>
        </w:rPr>
        <w:lastRenderedPageBreak/>
        <w:t>B.</w:t>
      </w:r>
      <w:r>
        <w:t xml:space="preserve"> Período provável para publicação da Portaria do Diretor de Escola Técnica designando a(s) Comissão(ões) do Processo Seletivo Simplificado: </w:t>
      </w:r>
      <w:r>
        <w:rPr>
          <w:rStyle w:val="Forte"/>
        </w:rPr>
        <w:t>31/05/2025 a 25/06/2025</w:t>
      </w:r>
    </w:p>
    <w:p w14:paraId="1006DB1C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31/05/2025 a 25/06/2025</w:t>
      </w:r>
    </w:p>
    <w:p w14:paraId="72108488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04/06/2025 a 24/06/2025</w:t>
      </w:r>
    </w:p>
    <w:p w14:paraId="7EB93A8E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07/06/2025 a 02/07/2025</w:t>
      </w:r>
    </w:p>
    <w:p w14:paraId="2308622F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Diretor de Escola Técnica homologando o Processo Seletivo Simplificado: </w:t>
      </w:r>
      <w:r>
        <w:rPr>
          <w:rStyle w:val="Forte"/>
        </w:rPr>
        <w:t>10/06/2025 a 10/07/2025</w:t>
      </w:r>
    </w:p>
    <w:p w14:paraId="13AB5DA6" w14:textId="6DCEED8D" w:rsidR="00C84203" w:rsidRDefault="00000000" w:rsidP="00C84203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5E4548AB" w14:textId="2CB2CB45" w:rsidR="00D765D7" w:rsidRDefault="00D765D7">
      <w:pPr>
        <w:pStyle w:val="NormalWeb"/>
      </w:pPr>
    </w:p>
    <w:sectPr w:rsidR="00D765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A6"/>
    <w:rsid w:val="00C806A6"/>
    <w:rsid w:val="00C84203"/>
    <w:rsid w:val="00D459ED"/>
    <w:rsid w:val="00D7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9661E"/>
  <w15:chartTrackingRefBased/>
  <w15:docId w15:val="{604764E0-229C-4FB9-879B-E4CF4AD3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2025-05-13T14:15:00Z</dcterms:created>
  <dcterms:modified xsi:type="dcterms:W3CDTF">2025-05-13T14:15:00Z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2025-05-13T14:15:25Z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3c748e4f-63e6-4502-9975-40adb2cfae74</vt:lpwstr>
  </property>
  <property fmtid="{D5CDD505-2E9C-101B-9397-08002B2CF9AE}" pid="8" name="MSIP_Label_ff380b4d-8a71-4241-982c-3816ad3ce8fc_ContentBits">
    <vt:lpwstr>0</vt:lpwstr>
  </property>
</Properties>
</file>